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E" w:rsidRDefault="00D7412D" w:rsidP="009235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-108585</wp:posOffset>
            </wp:positionV>
            <wp:extent cx="600075" cy="8058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lston%20House%20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4" cy="80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1C" w:rsidRDefault="00FD0DCE" w:rsidP="00ED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RALSTON HOUSE</w:t>
      </w:r>
    </w:p>
    <w:p w:rsidR="009235BE" w:rsidRDefault="00637A3C" w:rsidP="00ED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MEDICAL</w:t>
      </w:r>
      <w:r w:rsidR="004E35B0">
        <w:rPr>
          <w:rFonts w:ascii="Arial" w:hAnsi="Arial" w:cs="Arial"/>
          <w:b/>
          <w:sz w:val="22"/>
          <w:szCs w:val="22"/>
        </w:rPr>
        <w:t xml:space="preserve"> </w:t>
      </w:r>
      <w:r w:rsidR="009235BE">
        <w:rPr>
          <w:rFonts w:ascii="Arial" w:hAnsi="Arial" w:cs="Arial"/>
          <w:b/>
          <w:sz w:val="22"/>
          <w:szCs w:val="22"/>
        </w:rPr>
        <w:t>REFERRAL FORM</w:t>
      </w:r>
    </w:p>
    <w:p w:rsidR="009235BE" w:rsidRDefault="009235BE" w:rsidP="009235BE">
      <w:pPr>
        <w:jc w:val="center"/>
        <w:rPr>
          <w:rFonts w:ascii="Arial" w:hAnsi="Arial" w:cs="Arial"/>
          <w:b/>
          <w:sz w:val="22"/>
          <w:szCs w:val="22"/>
        </w:rPr>
      </w:pPr>
    </w:p>
    <w:p w:rsidR="009235BE" w:rsidRDefault="00BD077A" w:rsidP="009235B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9235BE">
        <w:rPr>
          <w:rFonts w:ascii="Arial" w:hAnsi="Arial" w:cs="Arial"/>
          <w:b/>
          <w:sz w:val="16"/>
          <w:szCs w:val="16"/>
        </w:rPr>
        <w:t xml:space="preserve">(Please complete entire form.  Use Unknown, </w:t>
      </w:r>
      <w:proofErr w:type="spellStart"/>
      <w:r w:rsidR="009235BE">
        <w:rPr>
          <w:rFonts w:ascii="Arial" w:hAnsi="Arial" w:cs="Arial"/>
          <w:b/>
          <w:sz w:val="16"/>
          <w:szCs w:val="16"/>
        </w:rPr>
        <w:t>Unk</w:t>
      </w:r>
      <w:proofErr w:type="spellEnd"/>
      <w:r w:rsidR="009235BE">
        <w:rPr>
          <w:rFonts w:ascii="Arial" w:hAnsi="Arial" w:cs="Arial"/>
          <w:b/>
          <w:sz w:val="16"/>
          <w:szCs w:val="16"/>
        </w:rPr>
        <w:t>. or NA if information is Not Available)</w:t>
      </w:r>
    </w:p>
    <w:p w:rsidR="009235BE" w:rsidRPr="009235BE" w:rsidRDefault="009235BE" w:rsidP="009235B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47" w:type="dxa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08"/>
        <w:gridCol w:w="948"/>
        <w:gridCol w:w="67"/>
        <w:gridCol w:w="784"/>
        <w:gridCol w:w="390"/>
        <w:gridCol w:w="4050"/>
      </w:tblGrid>
      <w:tr w:rsidR="009235BE" w:rsidTr="00037AA5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Default="008943AA" w:rsidP="008128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37D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D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D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7D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37D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D6C" w:rsidRPr="008943AA">
              <w:rPr>
                <w:rFonts w:ascii="Arial" w:hAnsi="Arial" w:cs="Arial"/>
                <w:b/>
                <w:sz w:val="20"/>
                <w:szCs w:val="20"/>
              </w:rPr>
              <w:t>Arvada</w:t>
            </w:r>
            <w:r w:rsidR="00F37D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27C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527C3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27C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F37D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D6C" w:rsidRPr="008943AA">
              <w:rPr>
                <w:rFonts w:ascii="Arial" w:hAnsi="Arial" w:cs="Arial"/>
                <w:b/>
                <w:sz w:val="20"/>
                <w:szCs w:val="20"/>
              </w:rPr>
              <w:t>Lakewood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Default="009235BE" w:rsidP="009235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Pr="00657737" w:rsidRDefault="00657737" w:rsidP="009235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Other, </w:t>
            </w:r>
            <w:r w:rsidRPr="0065773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96A73" w:rsidTr="00305C20">
        <w:tc>
          <w:tcPr>
            <w:tcW w:w="5223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96A73" w:rsidRDefault="00296A73" w:rsidP="008128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t>Medical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24" w:type="dxa"/>
            <w:gridSpan w:val="3"/>
            <w:vAlign w:val="center"/>
          </w:tcPr>
          <w:p w:rsidR="00296A73" w:rsidRDefault="00296A73" w:rsidP="009235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Time: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943AA" w:rsidRPr="008943AA" w:rsidTr="008933AC">
        <w:tc>
          <w:tcPr>
            <w:tcW w:w="10447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8943AA" w:rsidRDefault="001C79E9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943AA" w:rsidRPr="008943AA">
        <w:tc>
          <w:tcPr>
            <w:tcW w:w="10447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86DAB" w:rsidRPr="00C65A8D" w:rsidRDefault="00657737" w:rsidP="008128D4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CHILDREN </w:t>
            </w:r>
            <w:r w:rsidR="00C65A8D" w:rsidRPr="00C65A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TO </w:t>
            </w:r>
            <w:r w:rsidR="008128D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RECEIVE MEDICAL EXAM(S)</w:t>
            </w:r>
          </w:p>
        </w:tc>
      </w:tr>
      <w:tr w:rsidR="008943AA" w:rsidRPr="008943AA" w:rsidTr="00F27D0A">
        <w:tc>
          <w:tcPr>
            <w:tcW w:w="42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1C79E9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Child’s Name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9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DOB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4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Age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C65A8D" w:rsidRPr="008943AA" w:rsidTr="00A43311">
        <w:tc>
          <w:tcPr>
            <w:tcW w:w="5223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Child’s Gender: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3"/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 resides with: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8943AA" w:rsidRPr="008943AA" w:rsidTr="003E47E5">
        <w:tc>
          <w:tcPr>
            <w:tcW w:w="10447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1C79E9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43AA" w:rsidRPr="008943AA" w:rsidTr="003E47E5">
        <w:tc>
          <w:tcPr>
            <w:tcW w:w="42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1C79E9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Child’s Name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C65A8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DOB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C65A8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Age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1C79E9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CF4A49">
        <w:tc>
          <w:tcPr>
            <w:tcW w:w="5223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Child’s Gender: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3"/>
            <w:vAlign w:val="center"/>
          </w:tcPr>
          <w:p w:rsidR="00C65A8D" w:rsidRPr="00C65A8D" w:rsidRDefault="00C65A8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 resides with: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 w:rsidTr="003E47E5">
        <w:tc>
          <w:tcPr>
            <w:tcW w:w="10447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1C79E9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65A8D" w:rsidRPr="008943AA" w:rsidTr="003E47E5">
        <w:tc>
          <w:tcPr>
            <w:tcW w:w="42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Child’s Name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DOB: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Age: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8E489F">
        <w:tc>
          <w:tcPr>
            <w:tcW w:w="5223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Child’s Gender: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3"/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 resides with: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 w:rsidTr="003E47E5">
        <w:tc>
          <w:tcPr>
            <w:tcW w:w="10447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C79E9" w:rsidRPr="00C65A8D" w:rsidRDefault="001C79E9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65A8D" w:rsidRPr="008943AA" w:rsidTr="003E47E5">
        <w:tc>
          <w:tcPr>
            <w:tcW w:w="42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Child’s Name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DOB: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Age: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C36562">
        <w:tc>
          <w:tcPr>
            <w:tcW w:w="5223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Child’s Gender: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3"/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Child resides with: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3E47E5">
        <w:tc>
          <w:tcPr>
            <w:tcW w:w="10447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43AA" w:rsidRPr="008943AA" w:rsidTr="00657737">
        <w:tc>
          <w:tcPr>
            <w:tcW w:w="515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Pr="00C65A8D" w:rsidRDefault="009235BE" w:rsidP="007C7A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Guardian</w:t>
            </w:r>
            <w:r w:rsidR="00657737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/Caregiver</w:t>
            </w:r>
            <w:r w:rsidR="007C7A4D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 Name</w:t>
            </w:r>
            <w:r w:rsidR="007C7A4D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91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Relationship</w: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C65A8D" w:rsidRPr="008943AA" w:rsidTr="00C65A8D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Legal Guardian: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5A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5A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291" w:type="dxa"/>
            <w:gridSpan w:val="4"/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65A8D" w:rsidRPr="008943AA" w:rsidTr="00C65A8D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Address: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4"/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Phone: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291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43AA" w:rsidRPr="008943AA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Pr="00C65A8D" w:rsidRDefault="009235BE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Guardian</w:t>
            </w:r>
            <w:r w:rsidR="00657737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/Caregiver</w:t>
            </w:r>
            <w:r w:rsidR="007C7A4D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 Name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91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235BE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Relationship</w: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F6AB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9235BE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C65A8D" w:rsidRPr="008943AA" w:rsidTr="00C65A8D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Same as above: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4"/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Legal Guardian: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5A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5A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C65A8D" w:rsidRPr="008943AA" w:rsidTr="00C65A8D">
        <w:tc>
          <w:tcPr>
            <w:tcW w:w="515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Address: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4"/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Phone: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4481C" w:rsidRPr="008943AA" w:rsidRDefault="0014481C" w:rsidP="009235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eGrid"/>
        <w:tblW w:w="10447" w:type="dxa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56"/>
        <w:gridCol w:w="2411"/>
        <w:gridCol w:w="2880"/>
      </w:tblGrid>
      <w:tr w:rsidR="008943AA" w:rsidRPr="008943AA">
        <w:tc>
          <w:tcPr>
            <w:tcW w:w="10447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04206" w:rsidRPr="00C65A8D" w:rsidRDefault="0014481C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43AA">
              <w:rPr>
                <w:rFonts w:ascii="Arial" w:hAnsi="Arial" w:cs="Arial"/>
                <w:b/>
                <w:color w:val="FF0000"/>
                <w:sz w:val="22"/>
                <w:szCs w:val="22"/>
              </w:rPr>
              <w:br w:type="page"/>
            </w:r>
            <w:r w:rsidR="00904206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Sibl</w:t>
            </w:r>
            <w:r w:rsid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ings/Children in the Home</w:t>
            </w:r>
            <w:r w:rsidR="00904206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43AA" w:rsidRPr="008943AA" w:rsidTr="007C7A4D">
        <w:tc>
          <w:tcPr>
            <w:tcW w:w="515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C7A4D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Child’s Name: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C7A4D" w:rsidRPr="00C65A8D" w:rsidRDefault="007C7A4D" w:rsidP="007C7A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DOB: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Age:</w:t>
            </w:r>
          </w:p>
        </w:tc>
      </w:tr>
      <w:tr w:rsidR="008943AA" w:rsidRPr="008943AA" w:rsidTr="007C7A4D">
        <w:tc>
          <w:tcPr>
            <w:tcW w:w="515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C7A4D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11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80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 w:rsidTr="007C7A4D">
        <w:tc>
          <w:tcPr>
            <w:tcW w:w="515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C7A4D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1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80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 w:rsidTr="007C7A4D">
        <w:tc>
          <w:tcPr>
            <w:tcW w:w="515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C7A4D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11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80" w:type="dxa"/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 w:rsidTr="007C7A4D">
        <w:tc>
          <w:tcPr>
            <w:tcW w:w="5156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C7A4D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4.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4D" w:rsidRPr="00C65A8D" w:rsidRDefault="007C7A4D" w:rsidP="003E47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C65A8D" w:rsidRDefault="00C65A8D">
      <w:r>
        <w:br w:type="page"/>
      </w:r>
    </w:p>
    <w:tbl>
      <w:tblPr>
        <w:tblStyle w:val="TableGrid"/>
        <w:tblW w:w="10447" w:type="dxa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7"/>
        <w:gridCol w:w="1675"/>
        <w:gridCol w:w="575"/>
        <w:gridCol w:w="180"/>
        <w:gridCol w:w="986"/>
        <w:gridCol w:w="1084"/>
        <w:gridCol w:w="657"/>
        <w:gridCol w:w="3483"/>
      </w:tblGrid>
      <w:tr w:rsidR="008943AA" w:rsidRPr="008943AA" w:rsidTr="000F6D11">
        <w:tc>
          <w:tcPr>
            <w:tcW w:w="10447" w:type="dxa"/>
            <w:gridSpan w:val="8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C7A4D" w:rsidRPr="00C65A8D" w:rsidRDefault="007C7A4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Alleged Suspect</w:t>
            </w:r>
            <w:r w:rsidR="00993163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</w:tr>
      <w:tr w:rsidR="008943AA" w:rsidRPr="008943AA" w:rsidTr="000E0616">
        <w:tc>
          <w:tcPr>
            <w:tcW w:w="180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D1062" w:rsidRPr="00C65A8D" w:rsidRDefault="00ED1062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Age: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bookmarkEnd w:id="20"/>
        <w:tc>
          <w:tcPr>
            <w:tcW w:w="2250" w:type="dxa"/>
            <w:gridSpan w:val="2"/>
            <w:vAlign w:val="center"/>
          </w:tcPr>
          <w:p w:rsidR="00ED1062" w:rsidRPr="00C65A8D" w:rsidRDefault="000E0616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Gender: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Start w:id="21" w:name="Text107"/>
          </w:p>
        </w:tc>
        <w:bookmarkEnd w:id="21"/>
        <w:tc>
          <w:tcPr>
            <w:tcW w:w="2250" w:type="dxa"/>
            <w:gridSpan w:val="3"/>
            <w:vAlign w:val="center"/>
          </w:tcPr>
          <w:p w:rsidR="00ED1062" w:rsidRPr="00C65A8D" w:rsidRDefault="000E0616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Ethnicity</w: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4140" w:type="dxa"/>
            <w:gridSpan w:val="2"/>
            <w:vAlign w:val="center"/>
          </w:tcPr>
          <w:p w:rsidR="00ED1062" w:rsidRPr="00C65A8D" w:rsidRDefault="000E0616" w:rsidP="00B878D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Relationship to Child</w: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ED1062"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C65A8D" w:rsidRDefault="00ED1062" w:rsidP="009931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C65A8D" w:rsidRDefault="00ED1062" w:rsidP="009931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Alleged Suspect 2: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 w:rsidTr="00C65A8D">
        <w:tc>
          <w:tcPr>
            <w:tcW w:w="180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D1062" w:rsidRPr="00C65A8D" w:rsidRDefault="00ED1062" w:rsidP="004420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Age: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:rsidR="00ED1062" w:rsidRPr="00C65A8D" w:rsidRDefault="00C65A8D" w:rsidP="004420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Gender: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ED1062" w:rsidRPr="00C65A8D" w:rsidRDefault="00C65A8D" w:rsidP="004420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Ethnicity: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:rsidR="00ED1062" w:rsidRPr="00C65A8D" w:rsidRDefault="00C65A8D" w:rsidP="004420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Relationship to Child: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C65A8D" w:rsidRDefault="00ED1062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C65A8D" w:rsidRDefault="00ED1062" w:rsidP="0044206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Nature of concern: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C65A8D" w:rsidRDefault="00ED1062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8943AA" w:rsidRDefault="00ED1062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Special Needs/Considerations: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8943AA" w:rsidRDefault="00ED1062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8943AA" w:rsidRDefault="00ED1062" w:rsidP="008128D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is Bringing the Child</w:t>
            </w:r>
            <w:r w:rsidR="008943AA"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for the </w: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Medical Exam</w:t>
            </w: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?  </w:t>
            </w: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8943A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8943A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8943A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8943A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8943A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8943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D1062" w:rsidRPr="008943AA" w:rsidRDefault="00ED1062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6A73" w:rsidRPr="008943AA" w:rsidTr="00DF541A">
        <w:trPr>
          <w:trHeight w:val="20"/>
        </w:trPr>
        <w:tc>
          <w:tcPr>
            <w:tcW w:w="5223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96A73" w:rsidRPr="000E0616" w:rsidRDefault="00296A73" w:rsidP="00296A7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Social Service Intake Worker:  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5224" w:type="dxa"/>
            <w:gridSpan w:val="3"/>
            <w:vAlign w:val="center"/>
          </w:tcPr>
          <w:p w:rsidR="00296A73" w:rsidRPr="000E0616" w:rsidRDefault="00296A73" w:rsidP="008943A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County:  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A858A1">
        <w:trPr>
          <w:trHeight w:val="20"/>
        </w:trPr>
        <w:tc>
          <w:tcPr>
            <w:tcW w:w="5223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0E0616" w:rsidRDefault="00C65A8D" w:rsidP="00C65A8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Phone:  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5224" w:type="dxa"/>
            <w:gridSpan w:val="3"/>
            <w:vAlign w:val="center"/>
          </w:tcPr>
          <w:p w:rsidR="00C65A8D" w:rsidRPr="000E0616" w:rsidRDefault="00C65A8D" w:rsidP="000E061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CPS Referral Number:  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0E06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943AA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943AA" w:rsidRPr="008943AA" w:rsidRDefault="008943AA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65A8D" w:rsidRPr="008943AA" w:rsidTr="00EF6F05">
        <w:trPr>
          <w:trHeight w:val="20"/>
        </w:trPr>
        <w:tc>
          <w:tcPr>
            <w:tcW w:w="5223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Lead Detective: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3"/>
            <w:vAlign w:val="center"/>
          </w:tcPr>
          <w:p w:rsidR="00C65A8D" w:rsidRPr="00C65A8D" w:rsidRDefault="00C65A8D" w:rsidP="00D62CC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Agency: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B41F2F">
        <w:trPr>
          <w:trHeight w:val="20"/>
        </w:trPr>
        <w:tc>
          <w:tcPr>
            <w:tcW w:w="348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Phone: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gridSpan w:val="5"/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CR #: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County: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Interviewer Name: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 w:rsidTr="00B06EE9">
        <w:trPr>
          <w:trHeight w:val="20"/>
        </w:trPr>
        <w:tc>
          <w:tcPr>
            <w:tcW w:w="5223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Victim Advocate(s)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224" w:type="dxa"/>
            <w:gridSpan w:val="3"/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Agency: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6A73" w:rsidRPr="008943AA" w:rsidTr="00296A73">
        <w:trPr>
          <w:trHeight w:val="20"/>
        </w:trPr>
        <w:tc>
          <w:tcPr>
            <w:tcW w:w="4237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96A73" w:rsidRPr="008943AA" w:rsidRDefault="00296A73" w:rsidP="00296A7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MX Professional: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210" w:type="dxa"/>
            <w:gridSpan w:val="4"/>
            <w:vAlign w:val="center"/>
          </w:tcPr>
          <w:p w:rsidR="00296A73" w:rsidRPr="008943AA" w:rsidRDefault="00296A73" w:rsidP="00C65A8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Need Legal Guardian or SS Signature for MX Consent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C65A8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Disclosure  OR  Allegation of (Mark “A” or “D”)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5124D1" w:rsidP="005124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Penile-Oral Penetration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Penile-Vaginal Penetration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Penile-Anal Penetration   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5124D1" w:rsidP="005124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Penile-Oral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Penile-Vaginal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Penile-Anal Contact  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5124D1" w:rsidP="005124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Digital-Vaginal Penetration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Digital Anal Penetration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Digital-Genital Contact   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5124D1" w:rsidP="005124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Digital-Anal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(HT/At-Risk, Exposure to Porn, Contact to Breast)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124D1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24D1" w:rsidRPr="00C65A8D" w:rsidRDefault="005124D1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Neglect Concerns (Please Mark)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C65A8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Drug-Endangered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Lack of Nutrition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Medical Care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</w:r>
            <w:r w:rsidR="008128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Default="00C65A8D" w:rsidP="009235B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Additional Comments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C65A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65A8D" w:rsidRPr="008943AA">
        <w:trPr>
          <w:trHeight w:val="20"/>
        </w:trPr>
        <w:tc>
          <w:tcPr>
            <w:tcW w:w="10447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65A8D" w:rsidRPr="008943AA" w:rsidRDefault="00C65A8D" w:rsidP="009235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14481C" w:rsidRDefault="0014481C" w:rsidP="001579B1">
      <w:pPr>
        <w:jc w:val="right"/>
        <w:rPr>
          <w:rFonts w:ascii="Arial" w:hAnsi="Arial" w:cs="Arial"/>
          <w:b/>
          <w:sz w:val="12"/>
          <w:szCs w:val="12"/>
        </w:rPr>
      </w:pPr>
    </w:p>
    <w:p w:rsidR="001579B1" w:rsidRPr="001579B1" w:rsidRDefault="00806135" w:rsidP="001579B1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="00E65345">
        <w:rPr>
          <w:rFonts w:ascii="Arial" w:hAnsi="Arial" w:cs="Arial"/>
          <w:b/>
          <w:sz w:val="12"/>
          <w:szCs w:val="12"/>
        </w:rPr>
        <w:t>Forms/Intervie</w:t>
      </w:r>
      <w:bookmarkStart w:id="25" w:name="_GoBack"/>
      <w:bookmarkEnd w:id="25"/>
      <w:r w:rsidR="00E65345">
        <w:rPr>
          <w:rFonts w:ascii="Arial" w:hAnsi="Arial" w:cs="Arial"/>
          <w:b/>
          <w:sz w:val="12"/>
          <w:szCs w:val="12"/>
        </w:rPr>
        <w:t xml:space="preserve">w </w:t>
      </w:r>
      <w:r w:rsidR="00C65A8D">
        <w:rPr>
          <w:rFonts w:ascii="Arial" w:hAnsi="Arial" w:cs="Arial"/>
          <w:b/>
          <w:sz w:val="12"/>
          <w:szCs w:val="12"/>
        </w:rPr>
        <w:t>Medical R</w:t>
      </w:r>
      <w:r w:rsidR="009A056A">
        <w:rPr>
          <w:rFonts w:ascii="Arial" w:hAnsi="Arial" w:cs="Arial"/>
          <w:b/>
          <w:sz w:val="12"/>
          <w:szCs w:val="12"/>
        </w:rPr>
        <w:t>eferral Form E</w:t>
      </w:r>
      <w:r w:rsidR="008128D4">
        <w:rPr>
          <w:rFonts w:ascii="Arial" w:hAnsi="Arial" w:cs="Arial"/>
          <w:b/>
          <w:sz w:val="12"/>
          <w:szCs w:val="12"/>
        </w:rPr>
        <w:t>lectronic for website</w:t>
      </w:r>
      <w:r w:rsidR="00C65A8D">
        <w:rPr>
          <w:rFonts w:ascii="Arial" w:hAnsi="Arial" w:cs="Arial"/>
          <w:b/>
          <w:sz w:val="12"/>
          <w:szCs w:val="12"/>
        </w:rPr>
        <w:t>.docx</w:t>
      </w:r>
    </w:p>
    <w:sectPr w:rsidR="001579B1" w:rsidRPr="001579B1" w:rsidSect="00F46BA8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4"/>
    <w:rsid w:val="00037AA5"/>
    <w:rsid w:val="0004397D"/>
    <w:rsid w:val="00064650"/>
    <w:rsid w:val="000E0616"/>
    <w:rsid w:val="000E69EA"/>
    <w:rsid w:val="00106F98"/>
    <w:rsid w:val="00121657"/>
    <w:rsid w:val="001301EC"/>
    <w:rsid w:val="0014481C"/>
    <w:rsid w:val="001579B1"/>
    <w:rsid w:val="001C79E9"/>
    <w:rsid w:val="002365DA"/>
    <w:rsid w:val="00254EF5"/>
    <w:rsid w:val="00296A73"/>
    <w:rsid w:val="00345EC6"/>
    <w:rsid w:val="003B7830"/>
    <w:rsid w:val="00410C97"/>
    <w:rsid w:val="004A501C"/>
    <w:rsid w:val="004E35B0"/>
    <w:rsid w:val="005024F0"/>
    <w:rsid w:val="005124D1"/>
    <w:rsid w:val="00517FE1"/>
    <w:rsid w:val="00527C3C"/>
    <w:rsid w:val="005B00A7"/>
    <w:rsid w:val="005C57AE"/>
    <w:rsid w:val="005F21B7"/>
    <w:rsid w:val="00616C12"/>
    <w:rsid w:val="00637709"/>
    <w:rsid w:val="00637A3C"/>
    <w:rsid w:val="00647D48"/>
    <w:rsid w:val="00657737"/>
    <w:rsid w:val="007249A1"/>
    <w:rsid w:val="007B526E"/>
    <w:rsid w:val="007C64FE"/>
    <w:rsid w:val="007C7A4D"/>
    <w:rsid w:val="00806135"/>
    <w:rsid w:val="008128D4"/>
    <w:rsid w:val="008377A4"/>
    <w:rsid w:val="008943AA"/>
    <w:rsid w:val="008B5924"/>
    <w:rsid w:val="008D0BFB"/>
    <w:rsid w:val="00904206"/>
    <w:rsid w:val="009235BE"/>
    <w:rsid w:val="00951542"/>
    <w:rsid w:val="00971A75"/>
    <w:rsid w:val="00986B99"/>
    <w:rsid w:val="00993163"/>
    <w:rsid w:val="0099585D"/>
    <w:rsid w:val="009A056A"/>
    <w:rsid w:val="009F152A"/>
    <w:rsid w:val="00A14A54"/>
    <w:rsid w:val="00A2251B"/>
    <w:rsid w:val="00A36667"/>
    <w:rsid w:val="00A44EFD"/>
    <w:rsid w:val="00A724E5"/>
    <w:rsid w:val="00A86DAB"/>
    <w:rsid w:val="00A95792"/>
    <w:rsid w:val="00B4387D"/>
    <w:rsid w:val="00B471B2"/>
    <w:rsid w:val="00BD077A"/>
    <w:rsid w:val="00BF3583"/>
    <w:rsid w:val="00C65A8D"/>
    <w:rsid w:val="00D47195"/>
    <w:rsid w:val="00D7195F"/>
    <w:rsid w:val="00D7412D"/>
    <w:rsid w:val="00E05D2B"/>
    <w:rsid w:val="00E65345"/>
    <w:rsid w:val="00E72C04"/>
    <w:rsid w:val="00ED1062"/>
    <w:rsid w:val="00EE6AF3"/>
    <w:rsid w:val="00EF6AB2"/>
    <w:rsid w:val="00F37D6C"/>
    <w:rsid w:val="00F46BA8"/>
    <w:rsid w:val="00F77472"/>
    <w:rsid w:val="00F94522"/>
    <w:rsid w:val="00FD0DCE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ARVADA CHILD ADVOCACY CENTER</vt:lpstr>
    </vt:vector>
  </TitlesOfParts>
  <Company>City of Arvada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ARVADA CHILD ADVOCACY CENTER</dc:title>
  <dc:creator>Kathleen Pettit</dc:creator>
  <cp:lastModifiedBy>setup</cp:lastModifiedBy>
  <cp:revision>3</cp:revision>
  <cp:lastPrinted>2007-12-12T20:36:00Z</cp:lastPrinted>
  <dcterms:created xsi:type="dcterms:W3CDTF">2017-04-06T20:35:00Z</dcterms:created>
  <dcterms:modified xsi:type="dcterms:W3CDTF">2017-04-06T20:37:00Z</dcterms:modified>
</cp:coreProperties>
</file>