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EC16" w14:textId="2A8D6F7A" w:rsidR="006D0120" w:rsidRDefault="00350FFD">
      <w:r>
        <w:t>Email to potential sponsor/donor:</w:t>
      </w:r>
    </w:p>
    <w:p w14:paraId="278DBA23" w14:textId="77777777" w:rsidR="00350FFD" w:rsidRDefault="00350FFD" w:rsidP="00350FFD">
      <w:r>
        <w:t>Dear ____,</w:t>
      </w:r>
    </w:p>
    <w:p w14:paraId="11BF163C" w14:textId="77777777" w:rsidR="00350FFD" w:rsidRDefault="00350FFD" w:rsidP="00350FFD">
      <w:r w:rsidRPr="00E67517">
        <w:t>Thank you for giving me your time. I’d like to tell you about Ralston House Child Advocacy Center and why it matters so deeply.</w:t>
      </w:r>
    </w:p>
    <w:p w14:paraId="2C84CE01" w14:textId="5F8F3E63" w:rsidR="00350FFD" w:rsidRPr="00E67517" w:rsidRDefault="00350FFD" w:rsidP="00350FFD">
      <w:r w:rsidRPr="00E67517">
        <w:t>Every child deserves to feel safe, to have their voice heard, and to begin healing after an experience of abuse. At Ralston House, we partner with law enforcement, child-protective services, prosecutors, and mental-health professionals to do exactly that: create a place where children who have been physically or sexually abused</w:t>
      </w:r>
      <w:r>
        <w:t xml:space="preserve">, </w:t>
      </w:r>
      <w:r w:rsidRPr="00E67517">
        <w:t>or who have witnessed violence</w:t>
      </w:r>
      <w:r>
        <w:t xml:space="preserve"> </w:t>
      </w:r>
      <w:r w:rsidRPr="00E67517">
        <w:t xml:space="preserve">can be interviewed, supported, medically assessed, and begin healing, </w:t>
      </w:r>
      <w:r w:rsidRPr="00E67517">
        <w:rPr>
          <w:b/>
          <w:bCs/>
        </w:rPr>
        <w:t>without</w:t>
      </w:r>
      <w:r w:rsidRPr="00E67517">
        <w:t xml:space="preserve"> being re-traumatized in the process. </w:t>
      </w:r>
      <w:hyperlink r:id="rId4" w:tgtFrame="_blank" w:history="1"/>
    </w:p>
    <w:p w14:paraId="7DDFCA0F" w14:textId="1F237B74" w:rsidR="00350FFD" w:rsidRPr="00E67517" w:rsidRDefault="00350FFD" w:rsidP="00350FFD">
      <w:r w:rsidRPr="00E67517">
        <w:t xml:space="preserve">We serve Jefferson, Adams and Broomfield Counties (and surrounding areas) with three locations, and we are the </w:t>
      </w:r>
      <w:r w:rsidRPr="00E67517">
        <w:rPr>
          <w:i/>
          <w:iCs/>
        </w:rPr>
        <w:t>only</w:t>
      </w:r>
      <w:r w:rsidRPr="00E67517">
        <w:t xml:space="preserve"> non-hospital child advocacy center in those judicial districts offering pediatric forensic exams and </w:t>
      </w:r>
      <w:proofErr w:type="gramStart"/>
      <w:r w:rsidRPr="00E67517">
        <w:t>full wrap</w:t>
      </w:r>
      <w:proofErr w:type="gramEnd"/>
      <w:r w:rsidRPr="00E67517">
        <w:t>-around services</w:t>
      </w:r>
      <w:r>
        <w:t>.</w:t>
      </w:r>
    </w:p>
    <w:p w14:paraId="77F51D69" w14:textId="1A76060E" w:rsidR="00350FFD" w:rsidRPr="00E67517" w:rsidRDefault="00350FFD" w:rsidP="00350FFD">
      <w:r w:rsidRPr="00E67517">
        <w:t xml:space="preserve">Because of supporters like you, every service we provide is </w:t>
      </w:r>
      <w:r w:rsidRPr="00E67517">
        <w:rPr>
          <w:b/>
          <w:bCs/>
        </w:rPr>
        <w:t>free</w:t>
      </w:r>
      <w:r w:rsidRPr="00E67517">
        <w:t xml:space="preserve"> to the child and family. </w:t>
      </w:r>
      <w:r w:rsidR="000422C1">
        <w:t>B</w:t>
      </w:r>
      <w:r w:rsidRPr="00E67517">
        <w:t>ecause your network is strong, you could help us do three things: raise awareness (so fewer children fall through the cracks), secure critical resources (so we can keep investing in new locations and services), and invite corporate/ community partners to join us in this work.</w:t>
      </w:r>
    </w:p>
    <w:p w14:paraId="01F8D187" w14:textId="77777777" w:rsidR="00350FFD" w:rsidRDefault="00350FFD" w:rsidP="00350FFD">
      <w:r w:rsidRPr="00E67517">
        <w:t>Would you be willing to help us [insert ask: e.g., “introduce me to a potential corporate sponsor,” or “share this with your network,” or “consider joining our next event”]?”</w:t>
      </w:r>
    </w:p>
    <w:p w14:paraId="0647A7F4" w14:textId="3AD740ED" w:rsidR="000422C1" w:rsidRDefault="000422C1" w:rsidP="00350FFD">
      <w:r>
        <w:t>Sincerely,</w:t>
      </w:r>
    </w:p>
    <w:p w14:paraId="062DF93C" w14:textId="3530A576" w:rsidR="000422C1" w:rsidRDefault="000422C1" w:rsidP="00350FFD">
      <w:r>
        <w:t>Your Name</w:t>
      </w:r>
    </w:p>
    <w:p w14:paraId="43BA1A36" w14:textId="15BCACA4" w:rsidR="000422C1" w:rsidRDefault="000422C1" w:rsidP="00350FFD">
      <w:r>
        <w:t>Board Member of Ralston House Child Advocacy Center</w:t>
      </w:r>
    </w:p>
    <w:p w14:paraId="34D00CB8" w14:textId="77777777" w:rsidR="00350FFD" w:rsidRDefault="00350FFD"/>
    <w:sectPr w:rsidR="00350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FD"/>
    <w:rsid w:val="000422C1"/>
    <w:rsid w:val="000D4A36"/>
    <w:rsid w:val="00350FFD"/>
    <w:rsid w:val="006408AA"/>
    <w:rsid w:val="00697182"/>
    <w:rsid w:val="006D0120"/>
    <w:rsid w:val="008778C5"/>
    <w:rsid w:val="00DB50A0"/>
    <w:rsid w:val="00E4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E11C"/>
  <w15:chartTrackingRefBased/>
  <w15:docId w15:val="{B871A75D-DAD9-4349-8B17-90131E1A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F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F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F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F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FF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F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F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FF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F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FF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FF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loradogives.org/organization/RalstonHouse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Arvada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Kemps</dc:creator>
  <cp:keywords/>
  <dc:description/>
  <cp:lastModifiedBy>Jennifer Kemps</cp:lastModifiedBy>
  <cp:revision>1</cp:revision>
  <dcterms:created xsi:type="dcterms:W3CDTF">2025-11-07T18:51:00Z</dcterms:created>
  <dcterms:modified xsi:type="dcterms:W3CDTF">2025-11-07T19:09:00Z</dcterms:modified>
</cp:coreProperties>
</file>