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D647" w14:textId="77777777" w:rsidR="008D6670" w:rsidRDefault="008D6670" w:rsidP="008D6670">
      <w:pPr>
        <w:rPr>
          <w:b/>
          <w:bCs/>
        </w:rPr>
      </w:pPr>
    </w:p>
    <w:p w14:paraId="10E744D8" w14:textId="21A169EE" w:rsidR="008D6670" w:rsidRDefault="008D6670" w:rsidP="008D6670">
      <w:r>
        <w:rPr>
          <w:b/>
          <w:bCs/>
        </w:rPr>
        <w:t xml:space="preserve">Subject Line: </w:t>
      </w:r>
      <w:r w:rsidRPr="00C16808">
        <w:t xml:space="preserve">Tomorrow is Colorado Gives Day—let’s </w:t>
      </w:r>
      <w:r w:rsidR="009A07A5">
        <w:rPr>
          <w:b/>
          <w:bCs/>
        </w:rPr>
        <w:t>stop child abuse.</w:t>
      </w:r>
    </w:p>
    <w:p w14:paraId="6BF26EA9" w14:textId="36E78327" w:rsidR="008D6670" w:rsidRPr="005203D5" w:rsidRDefault="008D6670" w:rsidP="008D6670">
      <w:r w:rsidRPr="005203D5">
        <w:t xml:space="preserve">Dear </w:t>
      </w:r>
      <w:r w:rsidR="00D86E04">
        <w:rPr>
          <w:b/>
          <w:bCs/>
        </w:rPr>
        <w:t>Friends,</w:t>
      </w:r>
    </w:p>
    <w:p w14:paraId="5CF4FBCC" w14:textId="706A1C0A" w:rsidR="00D86E04" w:rsidRDefault="00D86E04" w:rsidP="00577E4C">
      <w:r w:rsidRPr="00D86E04">
        <w:t xml:space="preserve">As a </w:t>
      </w:r>
      <w:r w:rsidRPr="00D86E04">
        <w:rPr>
          <w:b/>
          <w:bCs/>
        </w:rPr>
        <w:t>Board Member for Ralston House Child Advocacy Center</w:t>
      </w:r>
      <w:r w:rsidRPr="00D86E04">
        <w:t xml:space="preserve">, I have the privilege of witnessing the incredible impact this organization has on children and families every day. Serving on the Board means standing up for kids who have experienced unthinkable trauma and ensuring </w:t>
      </w:r>
      <w:r w:rsidR="00E6228F">
        <w:t>they can begin</w:t>
      </w:r>
      <w:r w:rsidRPr="00D86E04">
        <w:t xml:space="preserve"> healing and find justice.</w:t>
      </w:r>
    </w:p>
    <w:p w14:paraId="19F4412B" w14:textId="31C2AA27" w:rsidR="00577E4C" w:rsidRPr="00577E4C" w:rsidRDefault="00577E4C" w:rsidP="00577E4C">
      <w:r w:rsidRPr="00577E4C">
        <w:t>Our team works side-by-side with law enforcement and child protection professionals to ensure each child and family receives the care, advocacy, and resources they deserve.</w:t>
      </w:r>
    </w:p>
    <w:p w14:paraId="71DA1EFC" w14:textId="624C142A" w:rsidR="008D6670" w:rsidRDefault="008D6670" w:rsidP="008D6670">
      <w:r w:rsidRPr="003C6584">
        <w:t>We need your support now more than ever</w:t>
      </w:r>
      <w:r>
        <w:t xml:space="preserve"> to help us </w:t>
      </w:r>
      <w:r w:rsidR="009A07A5">
        <w:rPr>
          <w:b/>
          <w:bCs/>
        </w:rPr>
        <w:t xml:space="preserve">provide children and </w:t>
      </w:r>
      <w:proofErr w:type="gramStart"/>
      <w:r w:rsidR="009A07A5">
        <w:rPr>
          <w:b/>
          <w:bCs/>
        </w:rPr>
        <w:t>teens</w:t>
      </w:r>
      <w:proofErr w:type="gramEnd"/>
      <w:r w:rsidR="009A07A5">
        <w:rPr>
          <w:b/>
          <w:bCs/>
        </w:rPr>
        <w:t xml:space="preserve"> a safe place to tell their story. </w:t>
      </w:r>
      <w:r w:rsidR="009A07A5">
        <w:t xml:space="preserve">Ralston House is a local advocacy center that interviews over 1,000 kids each year at no cost to families, law enforcement or CPS.  </w:t>
      </w:r>
      <w:r w:rsidRPr="003C6584">
        <w:t xml:space="preserve">Together, we can reach our goal of </w:t>
      </w:r>
      <w:r w:rsidR="009A07A5">
        <w:rPr>
          <w:b/>
          <w:bCs/>
        </w:rPr>
        <w:t>$70,000</w:t>
      </w:r>
      <w:r w:rsidRPr="003C6584">
        <w:t xml:space="preserve"> and create real change.</w:t>
      </w:r>
    </w:p>
    <w:p w14:paraId="7924B4CC" w14:textId="1D1A9439" w:rsidR="00D70449" w:rsidRDefault="00D86E04" w:rsidP="008D6670">
      <w:r>
        <w:t>T</w:t>
      </w:r>
      <w:r w:rsidRPr="00D86E04">
        <w:t xml:space="preserve">his is why I’m asking you to join me in supporting Ralston House on </w:t>
      </w:r>
      <w:r w:rsidRPr="00D86E04">
        <w:rPr>
          <w:b/>
          <w:bCs/>
        </w:rPr>
        <w:t>Colorado Gives Day</w:t>
      </w:r>
      <w:r w:rsidRPr="00D86E04">
        <w:t xml:space="preserve">, </w:t>
      </w:r>
      <w:r w:rsidRPr="00D86E04">
        <w:rPr>
          <w:b/>
          <w:bCs/>
        </w:rPr>
        <w:t xml:space="preserve">Tuesday, December </w:t>
      </w:r>
      <w:r>
        <w:rPr>
          <w:b/>
          <w:bCs/>
        </w:rPr>
        <w:t>9</w:t>
      </w:r>
      <w:r w:rsidRPr="00D86E04">
        <w:t xml:space="preserve">. Your donation—no matter the </w:t>
      </w:r>
      <w:proofErr w:type="gramStart"/>
      <w:r w:rsidRPr="00D86E04">
        <w:t>amount—</w:t>
      </w:r>
      <w:proofErr w:type="gramEnd"/>
      <w:r w:rsidRPr="00D86E04">
        <w:t>helps ensure that these vital services remain available to children</w:t>
      </w:r>
      <w:r>
        <w:t xml:space="preserve"> in our community.</w:t>
      </w:r>
    </w:p>
    <w:p w14:paraId="7D893D99" w14:textId="7FD546E2" w:rsidR="00D86E04" w:rsidRDefault="00D86E04" w:rsidP="008D6670">
      <w:r w:rsidRPr="00D86E04">
        <w:t xml:space="preserve">Please visit </w:t>
      </w:r>
      <w:r>
        <w:rPr>
          <w:b/>
          <w:bCs/>
        </w:rPr>
        <w:t>www.RalstonHouse.org/Donate</w:t>
      </w:r>
      <w:r w:rsidRPr="00D86E04">
        <w:t xml:space="preserve"> to schedule your gift today. Together, we can make sure every child’s voice is heard and their path to healing begins with hope.</w:t>
      </w:r>
    </w:p>
    <w:p w14:paraId="14569ED7" w14:textId="77777777" w:rsidR="008D6670" w:rsidRDefault="008D6670" w:rsidP="008D6670">
      <w:r>
        <w:t>Thank you for your generosity and for being a driving force behind the success of Colorado Gives Day. We couldn’t do it without you!</w:t>
      </w:r>
    </w:p>
    <w:p w14:paraId="6B4EB08E" w14:textId="15F57F88" w:rsidR="00766B22" w:rsidRDefault="003C28A8">
      <w:r>
        <w:t>With appreciation,</w:t>
      </w:r>
    </w:p>
    <w:p w14:paraId="1E103ADE" w14:textId="02C37C2B" w:rsidR="003C28A8" w:rsidRDefault="003C28A8">
      <w:r>
        <w:t>Your Name</w:t>
      </w:r>
    </w:p>
    <w:p w14:paraId="4C124C2B" w14:textId="0B52211C" w:rsidR="003C28A8" w:rsidRDefault="003C28A8">
      <w:r>
        <w:t>Board Member of Ralston House</w:t>
      </w:r>
    </w:p>
    <w:p w14:paraId="2D996BF5" w14:textId="77777777" w:rsidR="003C28A8" w:rsidRDefault="003C28A8"/>
    <w:p w14:paraId="3A3CAE98" w14:textId="77777777" w:rsidR="003C28A8" w:rsidRDefault="003C28A8"/>
    <w:sectPr w:rsidR="003C28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7811" w14:textId="77777777" w:rsidR="001F0E95" w:rsidRDefault="001F0E95" w:rsidP="008D6670">
      <w:pPr>
        <w:spacing w:after="0" w:line="240" w:lineRule="auto"/>
      </w:pPr>
      <w:r>
        <w:separator/>
      </w:r>
    </w:p>
  </w:endnote>
  <w:endnote w:type="continuationSeparator" w:id="0">
    <w:p w14:paraId="715D634D" w14:textId="77777777" w:rsidR="001F0E95" w:rsidRDefault="001F0E95" w:rsidP="008D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D4FC" w14:textId="77777777" w:rsidR="001F0E95" w:rsidRDefault="001F0E95" w:rsidP="008D6670">
      <w:pPr>
        <w:spacing w:after="0" w:line="240" w:lineRule="auto"/>
      </w:pPr>
      <w:r>
        <w:separator/>
      </w:r>
    </w:p>
  </w:footnote>
  <w:footnote w:type="continuationSeparator" w:id="0">
    <w:p w14:paraId="65D37A9F" w14:textId="77777777" w:rsidR="001F0E95" w:rsidRDefault="001F0E95" w:rsidP="008D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7EB5" w14:textId="3F507AE6" w:rsidR="008D6670" w:rsidRDefault="008D6670" w:rsidP="008D6670">
    <w:pPr>
      <w:pStyle w:val="Header"/>
      <w:jc w:val="center"/>
    </w:pPr>
    <w:r>
      <w:rPr>
        <w:noProof/>
      </w:rPr>
      <w:drawing>
        <wp:inline distT="0" distB="0" distL="0" distR="0" wp14:anchorId="0D8793F6" wp14:editId="25440602">
          <wp:extent cx="2770505" cy="895350"/>
          <wp:effectExtent l="0" t="0" r="0" b="0"/>
          <wp:docPr id="1135679848" name="Picture 1" descr="A white sign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79848" name="Picture 1" descr="A white sign with blue and purpl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050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E53B0"/>
    <w:multiLevelType w:val="multilevel"/>
    <w:tmpl w:val="9B4C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88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70"/>
    <w:rsid w:val="00032667"/>
    <w:rsid w:val="0017167A"/>
    <w:rsid w:val="001F0E95"/>
    <w:rsid w:val="003C28A8"/>
    <w:rsid w:val="00443BA4"/>
    <w:rsid w:val="00577E4C"/>
    <w:rsid w:val="00766B22"/>
    <w:rsid w:val="00810338"/>
    <w:rsid w:val="008D6670"/>
    <w:rsid w:val="008E5B0E"/>
    <w:rsid w:val="009A07A5"/>
    <w:rsid w:val="00B755B0"/>
    <w:rsid w:val="00D70449"/>
    <w:rsid w:val="00D8517E"/>
    <w:rsid w:val="00D86E04"/>
    <w:rsid w:val="00E6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C9BD"/>
  <w15:chartTrackingRefBased/>
  <w15:docId w15:val="{A0AB452A-737F-4658-8905-128D4857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70"/>
  </w:style>
  <w:style w:type="paragraph" w:styleId="Heading1">
    <w:name w:val="heading 1"/>
    <w:basedOn w:val="Normal"/>
    <w:next w:val="Normal"/>
    <w:link w:val="Heading1Char"/>
    <w:uiPriority w:val="9"/>
    <w:qFormat/>
    <w:rsid w:val="008D6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670"/>
    <w:rPr>
      <w:rFonts w:eastAsiaTheme="majorEastAsia" w:cstheme="majorBidi"/>
      <w:color w:val="272727" w:themeColor="text1" w:themeTint="D8"/>
    </w:rPr>
  </w:style>
  <w:style w:type="paragraph" w:styleId="Title">
    <w:name w:val="Title"/>
    <w:basedOn w:val="Normal"/>
    <w:next w:val="Normal"/>
    <w:link w:val="TitleChar"/>
    <w:uiPriority w:val="10"/>
    <w:qFormat/>
    <w:rsid w:val="008D6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70"/>
    <w:pPr>
      <w:spacing w:before="160"/>
      <w:jc w:val="center"/>
    </w:pPr>
    <w:rPr>
      <w:i/>
      <w:iCs/>
      <w:color w:val="404040" w:themeColor="text1" w:themeTint="BF"/>
    </w:rPr>
  </w:style>
  <w:style w:type="character" w:customStyle="1" w:styleId="QuoteChar">
    <w:name w:val="Quote Char"/>
    <w:basedOn w:val="DefaultParagraphFont"/>
    <w:link w:val="Quote"/>
    <w:uiPriority w:val="29"/>
    <w:rsid w:val="008D6670"/>
    <w:rPr>
      <w:i/>
      <w:iCs/>
      <w:color w:val="404040" w:themeColor="text1" w:themeTint="BF"/>
    </w:rPr>
  </w:style>
  <w:style w:type="paragraph" w:styleId="ListParagraph">
    <w:name w:val="List Paragraph"/>
    <w:basedOn w:val="Normal"/>
    <w:uiPriority w:val="34"/>
    <w:qFormat/>
    <w:rsid w:val="008D6670"/>
    <w:pPr>
      <w:ind w:left="720"/>
      <w:contextualSpacing/>
    </w:pPr>
  </w:style>
  <w:style w:type="character" w:styleId="IntenseEmphasis">
    <w:name w:val="Intense Emphasis"/>
    <w:basedOn w:val="DefaultParagraphFont"/>
    <w:uiPriority w:val="21"/>
    <w:qFormat/>
    <w:rsid w:val="008D6670"/>
    <w:rPr>
      <w:i/>
      <w:iCs/>
      <w:color w:val="0F4761" w:themeColor="accent1" w:themeShade="BF"/>
    </w:rPr>
  </w:style>
  <w:style w:type="paragraph" w:styleId="IntenseQuote">
    <w:name w:val="Intense Quote"/>
    <w:basedOn w:val="Normal"/>
    <w:next w:val="Normal"/>
    <w:link w:val="IntenseQuoteChar"/>
    <w:uiPriority w:val="30"/>
    <w:qFormat/>
    <w:rsid w:val="008D6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670"/>
    <w:rPr>
      <w:i/>
      <w:iCs/>
      <w:color w:val="0F4761" w:themeColor="accent1" w:themeShade="BF"/>
    </w:rPr>
  </w:style>
  <w:style w:type="character" w:styleId="IntenseReference">
    <w:name w:val="Intense Reference"/>
    <w:basedOn w:val="DefaultParagraphFont"/>
    <w:uiPriority w:val="32"/>
    <w:qFormat/>
    <w:rsid w:val="008D6670"/>
    <w:rPr>
      <w:b/>
      <w:bCs/>
      <w:smallCaps/>
      <w:color w:val="0F4761" w:themeColor="accent1" w:themeShade="BF"/>
      <w:spacing w:val="5"/>
    </w:rPr>
  </w:style>
  <w:style w:type="paragraph" w:styleId="Header">
    <w:name w:val="header"/>
    <w:basedOn w:val="Normal"/>
    <w:link w:val="HeaderChar"/>
    <w:uiPriority w:val="99"/>
    <w:unhideWhenUsed/>
    <w:rsid w:val="008D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70"/>
  </w:style>
  <w:style w:type="paragraph" w:styleId="Footer">
    <w:name w:val="footer"/>
    <w:basedOn w:val="Normal"/>
    <w:link w:val="FooterChar"/>
    <w:uiPriority w:val="99"/>
    <w:unhideWhenUsed/>
    <w:rsid w:val="008D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670"/>
  </w:style>
  <w:style w:type="character" w:styleId="Hyperlink">
    <w:name w:val="Hyperlink"/>
    <w:basedOn w:val="DefaultParagraphFont"/>
    <w:uiPriority w:val="99"/>
    <w:unhideWhenUsed/>
    <w:rsid w:val="00D86E04"/>
    <w:rPr>
      <w:color w:val="467886" w:themeColor="hyperlink"/>
      <w:u w:val="single"/>
    </w:rPr>
  </w:style>
  <w:style w:type="character" w:styleId="UnresolvedMention">
    <w:name w:val="Unresolved Mention"/>
    <w:basedOn w:val="DefaultParagraphFont"/>
    <w:uiPriority w:val="99"/>
    <w:semiHidden/>
    <w:unhideWhenUsed/>
    <w:rsid w:val="00D86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43559">
      <w:bodyDiv w:val="1"/>
      <w:marLeft w:val="0"/>
      <w:marRight w:val="0"/>
      <w:marTop w:val="0"/>
      <w:marBottom w:val="0"/>
      <w:divBdr>
        <w:top w:val="none" w:sz="0" w:space="0" w:color="auto"/>
        <w:left w:val="none" w:sz="0" w:space="0" w:color="auto"/>
        <w:bottom w:val="none" w:sz="0" w:space="0" w:color="auto"/>
        <w:right w:val="none" w:sz="0" w:space="0" w:color="auto"/>
      </w:divBdr>
    </w:div>
    <w:div w:id="1626305135">
      <w:bodyDiv w:val="1"/>
      <w:marLeft w:val="0"/>
      <w:marRight w:val="0"/>
      <w:marTop w:val="0"/>
      <w:marBottom w:val="0"/>
      <w:divBdr>
        <w:top w:val="none" w:sz="0" w:space="0" w:color="auto"/>
        <w:left w:val="none" w:sz="0" w:space="0" w:color="auto"/>
        <w:bottom w:val="none" w:sz="0" w:space="0" w:color="auto"/>
        <w:right w:val="none" w:sz="0" w:space="0" w:color="auto"/>
      </w:divBdr>
    </w:div>
    <w:div w:id="1682003399">
      <w:bodyDiv w:val="1"/>
      <w:marLeft w:val="0"/>
      <w:marRight w:val="0"/>
      <w:marTop w:val="0"/>
      <w:marBottom w:val="0"/>
      <w:divBdr>
        <w:top w:val="none" w:sz="0" w:space="0" w:color="auto"/>
        <w:left w:val="none" w:sz="0" w:space="0" w:color="auto"/>
        <w:bottom w:val="none" w:sz="0" w:space="0" w:color="auto"/>
        <w:right w:val="none" w:sz="0" w:space="0" w:color="auto"/>
      </w:divBdr>
    </w:div>
    <w:div w:id="190240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Fontneau</dc:creator>
  <cp:keywords/>
  <dc:description/>
  <cp:lastModifiedBy>Jennifer Kemps</cp:lastModifiedBy>
  <cp:revision>2</cp:revision>
  <dcterms:created xsi:type="dcterms:W3CDTF">2025-11-07T19:36:00Z</dcterms:created>
  <dcterms:modified xsi:type="dcterms:W3CDTF">2025-11-07T19:36:00Z</dcterms:modified>
</cp:coreProperties>
</file>